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5E50C" w14:textId="77777777" w:rsidR="00616B5F" w:rsidRDefault="00616B5F">
      <w:pPr>
        <w:ind w:right="-285"/>
        <w:rPr>
          <w:rFonts w:ascii="Arial" w:hAnsi="Arial" w:cs="Arial"/>
          <w:sz w:val="6"/>
          <w:szCs w:val="6"/>
        </w:rPr>
      </w:pPr>
    </w:p>
    <w:p w14:paraId="2E40C990" w14:textId="77777777" w:rsidR="00616B5F" w:rsidRDefault="00616B5F">
      <w:pPr>
        <w:pStyle w:val="Ttulo3"/>
        <w:spacing w:after="120"/>
        <w:ind w:right="0"/>
      </w:pPr>
      <w:r>
        <w:t>PLANO DE TRABALHO DE PESQUISA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2480"/>
        <w:gridCol w:w="142"/>
        <w:gridCol w:w="2410"/>
      </w:tblGrid>
      <w:tr w:rsidR="00616B5F" w14:paraId="2D9BE2D1" w14:textId="77777777">
        <w:tc>
          <w:tcPr>
            <w:tcW w:w="10064" w:type="dxa"/>
            <w:gridSpan w:val="4"/>
            <w:tcBorders>
              <w:top w:val="single" w:sz="4" w:space="0" w:color="auto"/>
              <w:bottom w:val="nil"/>
            </w:tcBorders>
            <w:shd w:val="pct20" w:color="auto" w:fill="auto"/>
          </w:tcPr>
          <w:p w14:paraId="068168BE" w14:textId="77777777" w:rsidR="00616B5F" w:rsidRDefault="00616B5F">
            <w:pPr>
              <w:ind w:right="2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 – IDENTIFICAÇÃO</w:t>
            </w:r>
          </w:p>
        </w:tc>
      </w:tr>
      <w:tr w:rsidR="00616B5F" w14:paraId="0F05A197" w14:textId="77777777">
        <w:trPr>
          <w:trHeight w:hRule="exact" w:val="500"/>
        </w:trPr>
        <w:tc>
          <w:tcPr>
            <w:tcW w:w="7654" w:type="dxa"/>
            <w:gridSpan w:val="3"/>
            <w:tcBorders>
              <w:top w:val="nil"/>
              <w:bottom w:val="nil"/>
              <w:right w:val="nil"/>
            </w:tcBorders>
          </w:tcPr>
          <w:p w14:paraId="505942B1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0B60672E" w14:textId="13E3DAF5" w:rsidR="00616B5F" w:rsidRDefault="00616B5F">
            <w:pPr>
              <w:ind w:right="2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Nome do Bolsista</w:t>
            </w:r>
            <w:r w:rsidR="001C58CB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</w:tcPr>
          <w:p w14:paraId="0C631240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4FBFE01D" w14:textId="77777777" w:rsidR="00616B5F" w:rsidRDefault="00616B5F">
            <w:pPr>
              <w:ind w:right="2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Matrícula</w:t>
            </w:r>
          </w:p>
        </w:tc>
      </w:tr>
      <w:tr w:rsidR="00616B5F" w14:paraId="235A05E4" w14:textId="77777777">
        <w:trPr>
          <w:trHeight w:hRule="exact" w:val="500"/>
        </w:trPr>
        <w:tc>
          <w:tcPr>
            <w:tcW w:w="10064" w:type="dxa"/>
            <w:gridSpan w:val="4"/>
            <w:tcBorders>
              <w:top w:val="nil"/>
              <w:bottom w:val="nil"/>
            </w:tcBorders>
          </w:tcPr>
          <w:p w14:paraId="6614C44B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45BB520E" w14:textId="53B666CA" w:rsidR="00616B5F" w:rsidRPr="001C58CB" w:rsidRDefault="00616B5F">
            <w:pPr>
              <w:ind w:right="28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Título do Programa</w:t>
            </w:r>
            <w:r w:rsidR="0058159A"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58159A" w:rsidRPr="001C58CB">
              <w:rPr>
                <w:rFonts w:ascii="Arial" w:hAnsi="Arial" w:cs="Arial"/>
                <w:b/>
                <w:bCs/>
                <w:sz w:val="14"/>
                <w:szCs w:val="14"/>
              </w:rPr>
              <w:t>Programa de Formação de Recursos Humanos em Química de Biocombustíveis e Novos Materiais</w:t>
            </w:r>
          </w:p>
          <w:p w14:paraId="3E47B0A3" w14:textId="77777777" w:rsidR="00616B5F" w:rsidRPr="001C58CB" w:rsidRDefault="00616B5F">
            <w:pPr>
              <w:ind w:right="28"/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  <w:p w14:paraId="5F5036FA" w14:textId="77777777" w:rsidR="00616B5F" w:rsidRDefault="00616B5F">
            <w:pPr>
              <w:ind w:right="2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16B5F" w14:paraId="69170BC2" w14:textId="77777777">
        <w:trPr>
          <w:trHeight w:hRule="exact" w:val="500"/>
        </w:trPr>
        <w:tc>
          <w:tcPr>
            <w:tcW w:w="10064" w:type="dxa"/>
            <w:gridSpan w:val="4"/>
            <w:tcBorders>
              <w:top w:val="nil"/>
              <w:bottom w:val="nil"/>
            </w:tcBorders>
          </w:tcPr>
          <w:p w14:paraId="4FA0B2FA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62FEEEAB" w14:textId="55AA689D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  <w:r>
              <w:rPr>
                <w:rFonts w:ascii="Arial" w:hAnsi="Arial" w:cs="Arial"/>
                <w:sz w:val="14"/>
                <w:szCs w:val="14"/>
              </w:rPr>
              <w:t>Título do Curso / Especialização</w:t>
            </w:r>
            <w:r w:rsidR="0058159A"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58159A" w:rsidRPr="00121D42">
              <w:rPr>
                <w:rFonts w:ascii="Arial" w:hAnsi="Arial" w:cs="Arial"/>
                <w:b/>
                <w:bCs/>
                <w:sz w:val="14"/>
                <w:szCs w:val="14"/>
                <w:highlight w:val="yellow"/>
              </w:rPr>
              <w:t>Biocombustíveis e Energias Renováveis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21D42">
              <w:rPr>
                <w:rFonts w:ascii="Arial" w:hAnsi="Arial" w:cs="Arial"/>
                <w:sz w:val="14"/>
                <w:szCs w:val="14"/>
              </w:rPr>
              <w:t xml:space="preserve">ou </w:t>
            </w:r>
            <w:r w:rsidR="00121D42" w:rsidRPr="00121D42">
              <w:rPr>
                <w:rFonts w:ascii="Arial" w:hAnsi="Arial" w:cs="Arial"/>
                <w:b/>
                <w:bCs/>
                <w:sz w:val="14"/>
                <w:szCs w:val="14"/>
                <w:highlight w:val="yellow"/>
              </w:rPr>
              <w:t>Novos Materiais</w:t>
            </w:r>
            <w:r w:rsidR="00121D4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21D42" w:rsidRPr="00EB4ABC">
              <w:rPr>
                <w:rFonts w:ascii="Arial" w:hAnsi="Arial" w:cs="Arial"/>
                <w:i/>
                <w:iCs/>
                <w:sz w:val="14"/>
                <w:szCs w:val="14"/>
              </w:rPr>
              <w:t>(ver qual é a sua</w:t>
            </w:r>
            <w:r w:rsidR="009006BA" w:rsidRPr="00EB4ABC"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 área</w:t>
            </w:r>
            <w:r w:rsidR="00121D42" w:rsidRPr="00EB4ABC">
              <w:rPr>
                <w:rFonts w:ascii="Arial" w:hAnsi="Arial" w:cs="Arial"/>
                <w:i/>
                <w:iCs/>
                <w:sz w:val="14"/>
                <w:szCs w:val="14"/>
              </w:rPr>
              <w:t>)</w:t>
            </w:r>
          </w:p>
        </w:tc>
      </w:tr>
      <w:tr w:rsidR="00616B5F" w14:paraId="38E2B156" w14:textId="77777777">
        <w:trPr>
          <w:trHeight w:val="505"/>
        </w:trPr>
        <w:tc>
          <w:tcPr>
            <w:tcW w:w="7512" w:type="dxa"/>
            <w:gridSpan w:val="2"/>
            <w:tcBorders>
              <w:top w:val="nil"/>
              <w:bottom w:val="nil"/>
              <w:right w:val="nil"/>
            </w:tcBorders>
          </w:tcPr>
          <w:p w14:paraId="342AF20F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6E950875" w14:textId="77777777" w:rsidR="00616B5F" w:rsidRDefault="00616B5F">
            <w:pPr>
              <w:ind w:right="2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Instituição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</w:tcBorders>
          </w:tcPr>
          <w:p w14:paraId="667256A1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4B724E81" w14:textId="13C1FBC1" w:rsidR="00616B5F" w:rsidRPr="001C58CB" w:rsidRDefault="00616B5F">
            <w:pPr>
              <w:ind w:right="28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Sigla</w:t>
            </w:r>
            <w:r w:rsidR="001C58CB"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1C58CB" w:rsidRPr="001C58CB">
              <w:rPr>
                <w:rFonts w:ascii="Arial" w:hAnsi="Arial" w:cs="Arial"/>
                <w:b/>
                <w:bCs/>
                <w:sz w:val="14"/>
                <w:szCs w:val="14"/>
              </w:rPr>
              <w:t>UFMG</w:t>
            </w:r>
          </w:p>
          <w:p w14:paraId="7B3A99E7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122F3A77" w14:textId="77777777" w:rsidR="00616B5F" w:rsidRDefault="00616B5F">
            <w:pPr>
              <w:ind w:right="2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16B5F" w14:paraId="63B17234" w14:textId="77777777">
        <w:trPr>
          <w:trHeight w:hRule="exact" w:val="500"/>
        </w:trPr>
        <w:tc>
          <w:tcPr>
            <w:tcW w:w="5032" w:type="dxa"/>
            <w:tcBorders>
              <w:top w:val="nil"/>
              <w:bottom w:val="single" w:sz="4" w:space="0" w:color="auto"/>
              <w:right w:val="nil"/>
            </w:tcBorders>
          </w:tcPr>
          <w:p w14:paraId="6BB9FC5E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591390F7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  <w:r>
              <w:rPr>
                <w:rFonts w:ascii="Arial" w:hAnsi="Arial" w:cs="Arial"/>
                <w:sz w:val="14"/>
                <w:szCs w:val="14"/>
              </w:rPr>
              <w:t>Nome do Orientador (1)</w:t>
            </w:r>
          </w:p>
        </w:tc>
        <w:tc>
          <w:tcPr>
            <w:tcW w:w="5032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5EAD4672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387460C7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  <w:r>
              <w:rPr>
                <w:rFonts w:ascii="Arial" w:hAnsi="Arial" w:cs="Arial"/>
                <w:sz w:val="14"/>
                <w:szCs w:val="14"/>
              </w:rPr>
              <w:t>Nome do Orientador (2)</w:t>
            </w:r>
          </w:p>
        </w:tc>
      </w:tr>
    </w:tbl>
    <w:p w14:paraId="297732C6" w14:textId="77777777" w:rsidR="00616B5F" w:rsidRDefault="00616B5F">
      <w:pPr>
        <w:ind w:left="426" w:right="28"/>
        <w:rPr>
          <w:rFonts w:ascii="Arial" w:hAnsi="Arial" w:cs="Arial"/>
          <w:sz w:val="6"/>
          <w:szCs w:val="6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4"/>
      </w:tblGrid>
      <w:tr w:rsidR="00616B5F" w14:paraId="2101221C" w14:textId="77777777">
        <w:tc>
          <w:tcPr>
            <w:tcW w:w="10064" w:type="dxa"/>
            <w:tcBorders>
              <w:top w:val="single" w:sz="4" w:space="0" w:color="auto"/>
              <w:bottom w:val="nil"/>
            </w:tcBorders>
            <w:shd w:val="pct20" w:color="auto" w:fill="auto"/>
          </w:tcPr>
          <w:p w14:paraId="5CE38F66" w14:textId="77777777" w:rsidR="00616B5F" w:rsidRDefault="00616B5F">
            <w:pPr>
              <w:ind w:right="2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 – TÍTULO DO TRABALHO</w:t>
            </w:r>
          </w:p>
        </w:tc>
      </w:tr>
      <w:tr w:rsidR="00616B5F" w14:paraId="35A3A220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0064" w:type="dxa"/>
          </w:tcPr>
          <w:p w14:paraId="43864EC9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12893ADB" w14:textId="77777777" w:rsidR="00616B5F" w:rsidRDefault="00616B5F">
            <w:pPr>
              <w:ind w:right="28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18F72CD" w14:textId="77777777" w:rsidR="00616B5F" w:rsidRDefault="00616B5F">
      <w:pPr>
        <w:ind w:left="426" w:right="28"/>
        <w:rPr>
          <w:rFonts w:ascii="Arial" w:hAnsi="Arial" w:cs="Arial"/>
          <w:sz w:val="6"/>
          <w:szCs w:val="6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4"/>
      </w:tblGrid>
      <w:tr w:rsidR="00616B5F" w14:paraId="00E794CA" w14:textId="77777777">
        <w:tc>
          <w:tcPr>
            <w:tcW w:w="10064" w:type="dxa"/>
            <w:tcBorders>
              <w:top w:val="single" w:sz="4" w:space="0" w:color="auto"/>
              <w:bottom w:val="nil"/>
            </w:tcBorders>
            <w:shd w:val="pct20" w:color="auto" w:fill="auto"/>
          </w:tcPr>
          <w:p w14:paraId="5733FFC2" w14:textId="77777777" w:rsidR="00616B5F" w:rsidRDefault="00616B5F">
            <w:pPr>
              <w:ind w:right="2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 – INTRODUÇÃO / OBJETIVO (no máximo 1 página)</w:t>
            </w:r>
          </w:p>
        </w:tc>
      </w:tr>
      <w:tr w:rsidR="00616B5F" w14:paraId="1F303A7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BEA8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74F6127D" w14:textId="77777777" w:rsidR="00616B5F" w:rsidRDefault="00616B5F">
            <w:pPr>
              <w:ind w:right="28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83F1D21" w14:textId="77777777" w:rsidR="00616B5F" w:rsidRDefault="00616B5F">
      <w:pPr>
        <w:ind w:left="426" w:right="28"/>
        <w:rPr>
          <w:rFonts w:ascii="Arial" w:hAnsi="Arial" w:cs="Arial"/>
          <w:sz w:val="6"/>
          <w:szCs w:val="6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4"/>
      </w:tblGrid>
      <w:tr w:rsidR="00616B5F" w14:paraId="560A653C" w14:textId="77777777">
        <w:tc>
          <w:tcPr>
            <w:tcW w:w="10064" w:type="dxa"/>
            <w:tcBorders>
              <w:top w:val="single" w:sz="4" w:space="0" w:color="auto"/>
              <w:bottom w:val="nil"/>
            </w:tcBorders>
            <w:shd w:val="pct20" w:color="auto" w:fill="auto"/>
          </w:tcPr>
          <w:p w14:paraId="484D3C2D" w14:textId="77777777" w:rsidR="00616B5F" w:rsidRDefault="00616B5F">
            <w:pPr>
              <w:ind w:right="2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 – RELEVÂNCIA DO TEMA / JUSTIFICATIVA (no máximo 1 página)</w:t>
            </w:r>
          </w:p>
        </w:tc>
      </w:tr>
      <w:tr w:rsidR="00616B5F" w14:paraId="24631361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0064" w:type="dxa"/>
          </w:tcPr>
          <w:p w14:paraId="67DA954C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479E7108" w14:textId="77777777" w:rsidR="00616B5F" w:rsidRDefault="00616B5F">
            <w:pPr>
              <w:ind w:right="28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7EB310E" w14:textId="77777777" w:rsidR="00616B5F" w:rsidRDefault="00616B5F">
      <w:pPr>
        <w:ind w:left="426" w:right="28"/>
        <w:jc w:val="both"/>
        <w:rPr>
          <w:rFonts w:ascii="Arial" w:hAnsi="Arial" w:cs="Arial"/>
          <w:sz w:val="6"/>
          <w:szCs w:val="6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4"/>
      </w:tblGrid>
      <w:tr w:rsidR="00616B5F" w14:paraId="0C505319" w14:textId="77777777">
        <w:tc>
          <w:tcPr>
            <w:tcW w:w="10064" w:type="dxa"/>
            <w:tcBorders>
              <w:top w:val="single" w:sz="4" w:space="0" w:color="auto"/>
              <w:bottom w:val="nil"/>
            </w:tcBorders>
            <w:shd w:val="pct20" w:color="auto" w:fill="auto"/>
          </w:tcPr>
          <w:p w14:paraId="64C59E21" w14:textId="77777777" w:rsidR="00616B5F" w:rsidRDefault="00616B5F">
            <w:pPr>
              <w:ind w:right="2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 – ESTADO DA ARTE E METODOLOGIA (no máximo 3 páginas)</w:t>
            </w:r>
          </w:p>
        </w:tc>
      </w:tr>
      <w:tr w:rsidR="00616B5F" w14:paraId="74C2EEC4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0064" w:type="dxa"/>
          </w:tcPr>
          <w:p w14:paraId="0090AA45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48E0D7C8" w14:textId="77777777" w:rsidR="00616B5F" w:rsidRDefault="00616B5F">
            <w:pPr>
              <w:ind w:right="28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54EDC12" w14:textId="77777777" w:rsidR="00616B5F" w:rsidRDefault="00616B5F">
      <w:pPr>
        <w:ind w:left="426" w:right="28"/>
        <w:jc w:val="both"/>
        <w:rPr>
          <w:rFonts w:ascii="Arial" w:hAnsi="Arial" w:cs="Arial"/>
          <w:sz w:val="6"/>
          <w:szCs w:val="6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4"/>
      </w:tblGrid>
      <w:tr w:rsidR="00616B5F" w14:paraId="3B5AB3E0" w14:textId="77777777">
        <w:tc>
          <w:tcPr>
            <w:tcW w:w="10064" w:type="dxa"/>
            <w:tcBorders>
              <w:top w:val="single" w:sz="4" w:space="0" w:color="auto"/>
              <w:bottom w:val="nil"/>
            </w:tcBorders>
            <w:shd w:val="pct20" w:color="auto" w:fill="auto"/>
          </w:tcPr>
          <w:p w14:paraId="6D5D9CF1" w14:textId="77777777" w:rsidR="00616B5F" w:rsidRDefault="00616B5F">
            <w:pPr>
              <w:ind w:right="2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 – ETAPAS (no máximo 2 páginas)</w:t>
            </w:r>
          </w:p>
        </w:tc>
      </w:tr>
      <w:tr w:rsidR="00616B5F" w14:paraId="6DDFE30D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0064" w:type="dxa"/>
          </w:tcPr>
          <w:p w14:paraId="21B368A0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7AC18A34" w14:textId="77777777" w:rsidR="00616B5F" w:rsidRDefault="00616B5F">
            <w:pPr>
              <w:ind w:right="28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11654CC" w14:textId="77777777" w:rsidR="00616B5F" w:rsidRDefault="00616B5F">
      <w:pPr>
        <w:ind w:left="426" w:right="28"/>
        <w:jc w:val="both"/>
        <w:rPr>
          <w:rFonts w:ascii="Arial" w:hAnsi="Arial" w:cs="Arial"/>
          <w:sz w:val="6"/>
          <w:szCs w:val="6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4"/>
      </w:tblGrid>
      <w:tr w:rsidR="00616B5F" w14:paraId="2BE6EBA9" w14:textId="77777777">
        <w:tc>
          <w:tcPr>
            <w:tcW w:w="10064" w:type="dxa"/>
            <w:tcBorders>
              <w:top w:val="single" w:sz="4" w:space="0" w:color="auto"/>
              <w:bottom w:val="nil"/>
            </w:tcBorders>
            <w:shd w:val="pct20" w:color="auto" w:fill="auto"/>
          </w:tcPr>
          <w:p w14:paraId="10BFDF51" w14:textId="77777777" w:rsidR="00616B5F" w:rsidRDefault="00616B5F">
            <w:pPr>
              <w:ind w:right="2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 – CRONOGRAMA DE TRABALHO (no máximo 1 página)</w:t>
            </w:r>
          </w:p>
        </w:tc>
      </w:tr>
      <w:tr w:rsidR="00616B5F" w14:paraId="06F7352C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0064" w:type="dxa"/>
          </w:tcPr>
          <w:p w14:paraId="54EB85F0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6A7E3654" w14:textId="77777777" w:rsidR="00616B5F" w:rsidRDefault="00616B5F">
            <w:pPr>
              <w:ind w:right="28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4BF87BD" w14:textId="77777777" w:rsidR="00616B5F" w:rsidRDefault="00616B5F">
      <w:pPr>
        <w:pStyle w:val="Legenda"/>
        <w:ind w:right="-285"/>
        <w:rPr>
          <w:sz w:val="6"/>
          <w:szCs w:val="6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4"/>
      </w:tblGrid>
      <w:tr w:rsidR="00616B5F" w14:paraId="41A2E469" w14:textId="77777777">
        <w:tc>
          <w:tcPr>
            <w:tcW w:w="10064" w:type="dxa"/>
            <w:tcBorders>
              <w:top w:val="single" w:sz="4" w:space="0" w:color="auto"/>
              <w:bottom w:val="nil"/>
            </w:tcBorders>
            <w:shd w:val="pct20" w:color="auto" w:fill="auto"/>
          </w:tcPr>
          <w:p w14:paraId="52C744B0" w14:textId="77777777" w:rsidR="00616B5F" w:rsidRDefault="00616B5F">
            <w:pPr>
              <w:ind w:right="28"/>
              <w:rPr>
                <w:rFonts w:ascii="Arial" w:hAnsi="Arial" w:cs="Arial"/>
                <w:b/>
                <w:bCs/>
              </w:rPr>
            </w:pPr>
            <w:r w:rsidRPr="0013626E">
              <w:rPr>
                <w:rFonts w:ascii="Arial" w:hAnsi="Arial" w:cs="Arial"/>
                <w:b/>
                <w:bCs/>
              </w:rPr>
              <w:t>8 – DISCIPLINAS DA ESPECIALIZAÇÃO (listar as disciplinas complementares obrigatórias para o PRH-ANP que pretende cursar)</w:t>
            </w:r>
          </w:p>
        </w:tc>
      </w:tr>
      <w:tr w:rsidR="00616B5F" w14:paraId="1AE12F25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0064" w:type="dxa"/>
          </w:tcPr>
          <w:p w14:paraId="21216D22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1A6474CA" w14:textId="77777777" w:rsidR="00616B5F" w:rsidRDefault="00616B5F">
            <w:pPr>
              <w:ind w:right="28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BDA560A" w14:textId="77777777" w:rsidR="00616B5F" w:rsidRDefault="00616B5F">
      <w:pPr>
        <w:rPr>
          <w:rFonts w:ascii="Arial" w:hAnsi="Arial" w:cs="Arial"/>
          <w:sz w:val="6"/>
          <w:szCs w:val="6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4"/>
      </w:tblGrid>
      <w:tr w:rsidR="00616B5F" w14:paraId="792F1D5E" w14:textId="77777777">
        <w:tc>
          <w:tcPr>
            <w:tcW w:w="10064" w:type="dxa"/>
            <w:tcBorders>
              <w:top w:val="single" w:sz="4" w:space="0" w:color="auto"/>
              <w:bottom w:val="nil"/>
            </w:tcBorders>
            <w:shd w:val="pct20" w:color="auto" w:fill="auto"/>
          </w:tcPr>
          <w:p w14:paraId="12238EEF" w14:textId="77777777" w:rsidR="00616B5F" w:rsidRDefault="00616B5F">
            <w:pPr>
              <w:ind w:right="2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 – REFERÊNCIAS BIBLIOGRÁFICAS</w:t>
            </w:r>
          </w:p>
        </w:tc>
      </w:tr>
      <w:tr w:rsidR="00616B5F" w14:paraId="51579F4A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0064" w:type="dxa"/>
          </w:tcPr>
          <w:p w14:paraId="1F86A858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0BF501ED" w14:textId="77777777" w:rsidR="00616B5F" w:rsidRDefault="00616B5F">
            <w:pPr>
              <w:ind w:right="28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986AA95" w14:textId="77777777" w:rsidR="00616B5F" w:rsidRDefault="00616B5F">
      <w:pPr>
        <w:rPr>
          <w:rFonts w:ascii="Arial" w:hAnsi="Arial" w:cs="Arial"/>
          <w:sz w:val="6"/>
          <w:szCs w:val="6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4"/>
      </w:tblGrid>
      <w:tr w:rsidR="00616B5F" w14:paraId="09BFC778" w14:textId="77777777">
        <w:tc>
          <w:tcPr>
            <w:tcW w:w="10064" w:type="dxa"/>
            <w:tcBorders>
              <w:top w:val="single" w:sz="4" w:space="0" w:color="auto"/>
              <w:bottom w:val="nil"/>
            </w:tcBorders>
            <w:shd w:val="pct20" w:color="auto" w:fill="auto"/>
          </w:tcPr>
          <w:p w14:paraId="2E4AE1A8" w14:textId="77777777" w:rsidR="00616B5F" w:rsidRDefault="00616B5F">
            <w:pPr>
              <w:ind w:right="2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10 – OBSERVAÇÕES PERTINENTES (por exemplo recursos financeiros envolvidos </w:t>
            </w:r>
            <w:proofErr w:type="spellStart"/>
            <w:r>
              <w:rPr>
                <w:rFonts w:ascii="Arial" w:hAnsi="Arial" w:cs="Arial"/>
                <w:b/>
                <w:bCs/>
              </w:rPr>
              <w:t>etc</w:t>
            </w:r>
            <w:proofErr w:type="spellEnd"/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616B5F" w14:paraId="5B0E50B0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0064" w:type="dxa"/>
          </w:tcPr>
          <w:p w14:paraId="1D540D7A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3C95D4B7" w14:textId="77777777" w:rsidR="00616B5F" w:rsidRDefault="00616B5F">
            <w:pPr>
              <w:ind w:right="28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F3A5278" w14:textId="77777777" w:rsidR="00616B5F" w:rsidRDefault="00616B5F">
      <w:pPr>
        <w:rPr>
          <w:rFonts w:ascii="Arial" w:hAnsi="Arial" w:cs="Arial"/>
          <w:sz w:val="6"/>
          <w:szCs w:val="6"/>
        </w:rPr>
      </w:pPr>
    </w:p>
    <w:p w14:paraId="0B7A99F7" w14:textId="77777777" w:rsidR="00616B5F" w:rsidRDefault="00616B5F"/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5"/>
        <w:gridCol w:w="6379"/>
      </w:tblGrid>
      <w:tr w:rsidR="00616B5F" w14:paraId="73928143" w14:textId="77777777">
        <w:trPr>
          <w:trHeight w:hRule="exact" w:val="500"/>
        </w:trPr>
        <w:tc>
          <w:tcPr>
            <w:tcW w:w="3685" w:type="dxa"/>
          </w:tcPr>
          <w:p w14:paraId="7971606F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0D8D7C03" w14:textId="77777777" w:rsidR="00616B5F" w:rsidRDefault="00616B5F">
            <w:pPr>
              <w:ind w:right="2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Local</w:t>
            </w:r>
          </w:p>
          <w:p w14:paraId="07DB31F8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7F18B761" w14:textId="77777777" w:rsidR="00616B5F" w:rsidRDefault="00616B5F">
            <w:pPr>
              <w:ind w:right="2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9" w:type="dxa"/>
          </w:tcPr>
          <w:p w14:paraId="723FFE98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1C16FEE3" w14:textId="77777777" w:rsidR="00616B5F" w:rsidRDefault="00616B5F">
            <w:pPr>
              <w:ind w:right="2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Data</w:t>
            </w:r>
          </w:p>
          <w:p w14:paraId="393D1312" w14:textId="77777777" w:rsidR="00616B5F" w:rsidRDefault="00616B5F">
            <w:pPr>
              <w:ind w:right="28"/>
              <w:rPr>
                <w:rFonts w:ascii="Arial" w:hAnsi="Arial" w:cs="Arial"/>
                <w:sz w:val="6"/>
                <w:szCs w:val="6"/>
              </w:rPr>
            </w:pPr>
          </w:p>
          <w:p w14:paraId="771173C0" w14:textId="77777777" w:rsidR="00616B5F" w:rsidRDefault="00616B5F">
            <w:pPr>
              <w:ind w:right="2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_____/_____/_______</w:t>
            </w:r>
          </w:p>
        </w:tc>
      </w:tr>
    </w:tbl>
    <w:p w14:paraId="5675D290" w14:textId="77777777" w:rsidR="00616B5F" w:rsidRDefault="00616B5F"/>
    <w:sectPr w:rsidR="00616B5F">
      <w:headerReference w:type="default" r:id="rId7"/>
      <w:footerReference w:type="default" r:id="rId8"/>
      <w:pgSz w:w="11907" w:h="16840" w:code="9"/>
      <w:pgMar w:top="851" w:right="567" w:bottom="851" w:left="85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D35E6" w14:textId="77777777" w:rsidR="00EC6BB0" w:rsidRDefault="00EC6BB0">
      <w:r>
        <w:separator/>
      </w:r>
    </w:p>
  </w:endnote>
  <w:endnote w:type="continuationSeparator" w:id="0">
    <w:p w14:paraId="70ACA631" w14:textId="77777777" w:rsidR="00EC6BB0" w:rsidRDefault="00EC6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CBD78" w14:textId="77777777" w:rsidR="00616B5F" w:rsidRDefault="00616B5F">
    <w:pPr>
      <w:pStyle w:val="Rodap"/>
      <w:ind w:right="141"/>
      <w:jc w:val="right"/>
    </w:pPr>
    <w:r>
      <w:rPr>
        <w:rFonts w:ascii="Arial" w:hAnsi="Arial" w:cs="Arial"/>
        <w:b/>
        <w:bCs/>
        <w:sz w:val="16"/>
        <w:szCs w:val="16"/>
      </w:rPr>
      <w:sym w:font="Wingdings" w:char="F03C"/>
    </w:r>
    <w:r>
      <w:rPr>
        <w:rFonts w:ascii="Arial" w:hAnsi="Arial" w:cs="Arial"/>
        <w:b/>
        <w:bCs/>
        <w:sz w:val="16"/>
        <w:szCs w:val="16"/>
      </w:rPr>
      <w:t xml:space="preserve"> PRHfor17.rtf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617C2" w14:textId="77777777" w:rsidR="00EC6BB0" w:rsidRDefault="00EC6BB0">
      <w:r>
        <w:separator/>
      </w:r>
    </w:p>
  </w:footnote>
  <w:footnote w:type="continuationSeparator" w:id="0">
    <w:p w14:paraId="5E05E02B" w14:textId="77777777" w:rsidR="00EC6BB0" w:rsidRDefault="00EC6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497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976"/>
      <w:gridCol w:w="4820"/>
      <w:gridCol w:w="2268"/>
    </w:tblGrid>
    <w:tr w:rsidR="00616B5F" w14:paraId="18EF1A3F" w14:textId="77777777">
      <w:tc>
        <w:tcPr>
          <w:tcW w:w="2976" w:type="dxa"/>
          <w:tcBorders>
            <w:top w:val="nil"/>
            <w:left w:val="nil"/>
            <w:bottom w:val="nil"/>
            <w:right w:val="nil"/>
          </w:tcBorders>
        </w:tcPr>
        <w:p w14:paraId="3ECC56FB" w14:textId="77777777" w:rsidR="00616B5F" w:rsidRDefault="00F22E20">
          <w:pPr>
            <w:pStyle w:val="Cabealho"/>
            <w:spacing w:after="0"/>
            <w:jc w:val="center"/>
            <w:rPr>
              <w:rFonts w:ascii="Albertus Medium" w:hAnsi="Albertus Medium" w:cs="Albertus Medium"/>
              <w:b/>
              <w:bCs/>
              <w:color w:val="008080"/>
              <w:sz w:val="20"/>
              <w:szCs w:val="20"/>
            </w:rPr>
          </w:pPr>
          <w:r>
            <w:rPr>
              <w:rFonts w:ascii="Albertus Medium" w:hAnsi="Albertus Medium" w:cs="Albertus Medium"/>
              <w:b/>
              <w:bCs/>
              <w:noProof/>
              <w:color w:val="008080"/>
              <w:sz w:val="20"/>
              <w:szCs w:val="20"/>
            </w:rPr>
            <w:drawing>
              <wp:inline distT="0" distB="0" distL="0" distR="0" wp14:anchorId="16714562" wp14:editId="127F865D">
                <wp:extent cx="1800225" cy="657225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031B95E" w14:textId="77777777" w:rsidR="00616B5F" w:rsidRDefault="00616B5F">
          <w:pPr>
            <w:pStyle w:val="Cabealho"/>
            <w:spacing w:before="120"/>
            <w:jc w:val="right"/>
            <w:rPr>
              <w:rFonts w:ascii="Albertus Medium" w:hAnsi="Albertus Medium" w:cs="Albertus Medium"/>
              <w:b/>
              <w:bCs/>
              <w:color w:val="008080"/>
              <w:sz w:val="18"/>
              <w:szCs w:val="18"/>
            </w:rPr>
          </w:pPr>
          <w:r>
            <w:rPr>
              <w:rFonts w:ascii="Albertus Medium" w:hAnsi="Albertus Medium" w:cs="Albertus Medium"/>
              <w:b/>
              <w:bCs/>
              <w:color w:val="008080"/>
              <w:sz w:val="18"/>
              <w:szCs w:val="18"/>
            </w:rPr>
            <w:t>Superintendência de Planejamento e Pesquisa – SPP</w:t>
          </w:r>
        </w:p>
        <w:p w14:paraId="4EA1315A" w14:textId="77777777" w:rsidR="00616B5F" w:rsidRDefault="00616B5F">
          <w:pPr>
            <w:pStyle w:val="Cabealho"/>
            <w:jc w:val="right"/>
            <w:rPr>
              <w:rFonts w:ascii="Albertus Medium" w:hAnsi="Albertus Medium" w:cs="Albertus Medium"/>
              <w:b/>
              <w:bCs/>
              <w:color w:val="008080"/>
              <w:sz w:val="18"/>
              <w:szCs w:val="18"/>
            </w:rPr>
          </w:pPr>
          <w:r>
            <w:rPr>
              <w:rFonts w:ascii="Albertus Medium" w:hAnsi="Albertus Medium" w:cs="Albertus Medium"/>
              <w:b/>
              <w:bCs/>
              <w:color w:val="008080"/>
              <w:sz w:val="18"/>
              <w:szCs w:val="18"/>
            </w:rPr>
            <w:t>Coordenadoria de Desenvolvimento Tecnológico - CDT</w:t>
          </w:r>
        </w:p>
      </w:tc>
    </w:tr>
    <w:tr w:rsidR="00616B5F" w14:paraId="43901C22" w14:textId="77777777">
      <w:trPr>
        <w:cantSplit/>
      </w:trPr>
      <w:tc>
        <w:tcPr>
          <w:tcW w:w="779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7CEA07B" w14:textId="4CABB626" w:rsidR="00616B5F" w:rsidRDefault="00616B5F">
          <w:pPr>
            <w:pStyle w:val="Cabealho"/>
            <w:spacing w:before="120"/>
            <w:ind w:left="74"/>
            <w:jc w:val="right"/>
            <w:rPr>
              <w:rFonts w:ascii="Albertus Medium" w:hAnsi="Albertus Medium" w:cs="Albertus Medium"/>
              <w:b/>
              <w:bCs/>
              <w:color w:val="008080"/>
              <w:sz w:val="18"/>
              <w:szCs w:val="18"/>
            </w:rPr>
          </w:pPr>
          <w:r>
            <w:rPr>
              <w:rFonts w:ascii="Albertus Medium" w:hAnsi="Albertus Medium" w:cs="Albertus Medium"/>
              <w:b/>
              <w:bCs/>
              <w:color w:val="008080"/>
              <w:sz w:val="18"/>
              <w:szCs w:val="18"/>
            </w:rPr>
            <w:t>PRH-ANP/MCT nº</w:t>
          </w:r>
          <w:r w:rsidR="0058159A">
            <w:rPr>
              <w:rFonts w:ascii="Albertus Medium" w:hAnsi="Albertus Medium" w:cs="Albertus Medium"/>
              <w:b/>
              <w:bCs/>
              <w:color w:val="008080"/>
              <w:sz w:val="18"/>
              <w:szCs w:val="18"/>
            </w:rPr>
            <w:t xml:space="preserve"> 1.1</w:t>
          </w:r>
        </w:p>
      </w:tc>
      <w:tc>
        <w:tcPr>
          <w:tcW w:w="2268" w:type="dxa"/>
          <w:tcBorders>
            <w:top w:val="nil"/>
            <w:left w:val="nil"/>
            <w:bottom w:val="nil"/>
            <w:right w:val="nil"/>
          </w:tcBorders>
        </w:tcPr>
        <w:p w14:paraId="3CEF4E00" w14:textId="77777777" w:rsidR="00616B5F" w:rsidRDefault="00616B5F">
          <w:pPr>
            <w:pStyle w:val="Cabealho"/>
            <w:spacing w:before="120"/>
            <w:ind w:left="74"/>
            <w:jc w:val="center"/>
            <w:rPr>
              <w:rFonts w:ascii="Albertus Medium" w:hAnsi="Albertus Medium" w:cs="Albertus Medium"/>
              <w:b/>
              <w:bCs/>
              <w:sz w:val="20"/>
              <w:szCs w:val="20"/>
            </w:rPr>
          </w:pPr>
        </w:p>
      </w:tc>
    </w:tr>
  </w:tbl>
  <w:p w14:paraId="0A941ECB" w14:textId="77777777" w:rsidR="00616B5F" w:rsidRDefault="00616B5F">
    <w:pPr>
      <w:pStyle w:val="Cabealh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641C"/>
    <w:multiLevelType w:val="singleLevel"/>
    <w:tmpl w:val="80AE18B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11CE3AA2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273F68D8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04D4439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34345ADC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50B27C69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6EB44E18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6FB84520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2057779976">
    <w:abstractNumId w:val="5"/>
  </w:num>
  <w:num w:numId="2" w16cid:durableId="2055152691">
    <w:abstractNumId w:val="2"/>
  </w:num>
  <w:num w:numId="3" w16cid:durableId="577639981">
    <w:abstractNumId w:val="6"/>
  </w:num>
  <w:num w:numId="4" w16cid:durableId="210001858">
    <w:abstractNumId w:val="4"/>
  </w:num>
  <w:num w:numId="5" w16cid:durableId="17701993">
    <w:abstractNumId w:val="7"/>
  </w:num>
  <w:num w:numId="6" w16cid:durableId="532807746">
    <w:abstractNumId w:val="3"/>
  </w:num>
  <w:num w:numId="7" w16cid:durableId="1933466568">
    <w:abstractNumId w:val="1"/>
  </w:num>
  <w:num w:numId="8" w16cid:durableId="1168255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A4F"/>
    <w:rsid w:val="00121D42"/>
    <w:rsid w:val="0013626E"/>
    <w:rsid w:val="001C58CB"/>
    <w:rsid w:val="0058159A"/>
    <w:rsid w:val="00616B5F"/>
    <w:rsid w:val="006B0BAC"/>
    <w:rsid w:val="007552B4"/>
    <w:rsid w:val="00775E66"/>
    <w:rsid w:val="009006BA"/>
    <w:rsid w:val="00907AC6"/>
    <w:rsid w:val="009F3A4F"/>
    <w:rsid w:val="00A133B8"/>
    <w:rsid w:val="00EB4ABC"/>
    <w:rsid w:val="00EC6BB0"/>
    <w:rsid w:val="00F2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A261E7"/>
  <w14:defaultImageDpi w14:val="0"/>
  <w15:docId w15:val="{12A98F2F-C577-4AE1-8FCD-A752F9A76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lock Text" w:semiHidden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pPr>
      <w:keepNext/>
      <w:ind w:right="-285"/>
      <w:outlineLvl w:val="0"/>
    </w:pPr>
    <w:rPr>
      <w:rFonts w:ascii="Albertus Medium" w:hAnsi="Albertus Medium" w:cs="Albertus Medium"/>
      <w:b/>
      <w:bCs/>
      <w:color w:val="008080"/>
      <w:spacing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2">
    <w:name w:val="heading 2"/>
    <w:basedOn w:val="Normal"/>
    <w:next w:val="Normal"/>
    <w:link w:val="Ttulo2Char"/>
    <w:uiPriority w:val="99"/>
    <w:qFormat/>
    <w:pPr>
      <w:keepNext/>
      <w:ind w:right="28"/>
      <w:jc w:val="right"/>
      <w:outlineLvl w:val="1"/>
    </w:pPr>
    <w:rPr>
      <w:rFonts w:ascii="Arial" w:hAnsi="Arial" w:cs="Arial"/>
      <w:b/>
      <w:bCs/>
      <w:sz w:val="22"/>
      <w:szCs w:val="22"/>
    </w:rPr>
  </w:style>
  <w:style w:type="paragraph" w:styleId="Ttulo3">
    <w:name w:val="heading 3"/>
    <w:basedOn w:val="Normal"/>
    <w:next w:val="Normal"/>
    <w:link w:val="Ttulo3Char"/>
    <w:uiPriority w:val="99"/>
    <w:qFormat/>
    <w:pPr>
      <w:keepNext/>
      <w:ind w:right="-143"/>
      <w:jc w:val="right"/>
      <w:outlineLvl w:val="2"/>
    </w:pPr>
    <w:rPr>
      <w:rFonts w:ascii="Arial" w:hAnsi="Arial" w:cs="Arial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9"/>
    <w:qFormat/>
    <w:pPr>
      <w:keepNext/>
      <w:outlineLvl w:val="6"/>
    </w:pPr>
    <w:rPr>
      <w:rFonts w:ascii="Albertus Medium" w:hAnsi="Albertus Medium" w:cs="Albertus Medium"/>
      <w:b/>
      <w:bCs/>
      <w:color w:val="0080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7Char">
    <w:name w:val="Título 7 Char"/>
    <w:basedOn w:val="Fontepargpadro"/>
    <w:link w:val="Ttulo7"/>
    <w:uiPriority w:val="9"/>
    <w:semiHidden/>
    <w:locked/>
    <w:rPr>
      <w:rFonts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  <w:spacing w:after="120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Textoembloco">
    <w:name w:val="Block Text"/>
    <w:basedOn w:val="Normal"/>
    <w:uiPriority w:val="99"/>
    <w:pPr>
      <w:ind w:left="142" w:right="-256"/>
      <w:jc w:val="both"/>
    </w:pPr>
    <w:rPr>
      <w:rFonts w:ascii="Arial" w:hAnsi="Arial" w:cs="Arial"/>
      <w:sz w:val="14"/>
      <w:szCs w:val="14"/>
    </w:rPr>
  </w:style>
  <w:style w:type="paragraph" w:styleId="Legenda">
    <w:name w:val="caption"/>
    <w:basedOn w:val="Normal"/>
    <w:next w:val="Normal"/>
    <w:uiPriority w:val="99"/>
    <w:qFormat/>
    <w:pPr>
      <w:ind w:right="124"/>
      <w:jc w:val="right"/>
    </w:pPr>
    <w:rPr>
      <w:rFonts w:ascii="Arial" w:hAnsi="Arial" w:cs="Arial"/>
      <w:b/>
      <w:bCs/>
      <w:sz w:val="16"/>
      <w:szCs w:val="16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152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RELATÓRIO DE PLANO DE TRABALHO</vt:lpstr>
    </vt:vector>
  </TitlesOfParts>
  <Company>Anp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DE PLANO DE TRABALHO</dc:title>
  <dc:subject/>
  <dc:creator>Anp</dc:creator>
  <cp:keywords/>
  <dc:description/>
  <cp:lastModifiedBy>Henrique Oliveira</cp:lastModifiedBy>
  <cp:revision>8</cp:revision>
  <cp:lastPrinted>2005-01-24T17:16:00Z</cp:lastPrinted>
  <dcterms:created xsi:type="dcterms:W3CDTF">2021-02-26T12:04:00Z</dcterms:created>
  <dcterms:modified xsi:type="dcterms:W3CDTF">2023-06-30T18:09:00Z</dcterms:modified>
</cp:coreProperties>
</file>